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294" w14:textId="72D68923" w:rsidR="00BE46A8" w:rsidRDefault="00BF02C4">
      <w:pPr>
        <w:tabs>
          <w:tab w:val="left" w:pos="5245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B57FED3" wp14:editId="283629AB">
            <wp:extent cx="6390640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70F05859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B73489">
        <w:rPr>
          <w:rFonts w:asciiTheme="minorHAnsi" w:hAnsiTheme="minorHAnsi" w:cstheme="minorHAnsi"/>
          <w:sz w:val="20"/>
          <w:szCs w:val="20"/>
        </w:rPr>
        <w:t xml:space="preserve"> 4</w:t>
      </w:r>
      <w:r w:rsidR="00D7498F">
        <w:rPr>
          <w:rFonts w:asciiTheme="minorHAnsi" w:hAnsiTheme="minorHAnsi" w:cstheme="minorHAnsi"/>
          <w:sz w:val="20"/>
          <w:szCs w:val="20"/>
        </w:rPr>
        <w:t>.</w:t>
      </w:r>
      <w:r w:rsidR="009F1CEB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B73489">
        <w:rPr>
          <w:rFonts w:asciiTheme="minorHAnsi" w:hAnsiTheme="minorHAnsi" w:cstheme="minorHAnsi"/>
          <w:sz w:val="20"/>
          <w:szCs w:val="20"/>
        </w:rPr>
        <w:t>6</w:t>
      </w:r>
      <w:r w:rsidR="00E803AD">
        <w:rPr>
          <w:rFonts w:asciiTheme="minorHAnsi" w:hAnsiTheme="minorHAnsi" w:cstheme="minorHAnsi"/>
          <w:sz w:val="20"/>
          <w:szCs w:val="20"/>
        </w:rPr>
        <w:t xml:space="preserve">. </w:t>
      </w:r>
      <w:r w:rsidR="00B73489">
        <w:rPr>
          <w:rFonts w:asciiTheme="minorHAnsi" w:hAnsiTheme="minorHAnsi" w:cstheme="minorHAnsi"/>
          <w:sz w:val="20"/>
          <w:szCs w:val="20"/>
        </w:rPr>
        <w:t>Dezember</w:t>
      </w:r>
      <w:r w:rsidR="00E803AD"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564E8831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DCA7ACD" w14:textId="29B0D1AE" w:rsidR="004138EB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steht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ebenfalls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Händedesinfektionsmittel zur Verfügung. </w:t>
            </w:r>
            <w:r w:rsidR="004138EB">
              <w:rPr>
                <w:rFonts w:asciiTheme="minorHAnsi" w:hAnsiTheme="minorHAnsi" w:cstheme="minorHAnsi"/>
                <w:sz w:val="22"/>
                <w:szCs w:val="22"/>
              </w:rPr>
              <w:t>Handdesinfektionsmittel am Geschäftseingang ist obli</w:t>
            </w:r>
            <w:r w:rsidR="00CA221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38EB">
              <w:rPr>
                <w:rFonts w:asciiTheme="minorHAnsi" w:hAnsiTheme="minorHAnsi" w:cstheme="minorHAnsi"/>
                <w:sz w:val="22"/>
                <w:szCs w:val="22"/>
              </w:rPr>
              <w:t>atorisch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E94B65" w:rsidRPr="00687337" w14:paraId="49009492" w14:textId="77777777" w:rsidTr="00B75115">
        <w:tc>
          <w:tcPr>
            <w:tcW w:w="846" w:type="dxa"/>
            <w:shd w:val="clear" w:color="auto" w:fill="auto"/>
          </w:tcPr>
          <w:p w14:paraId="14405798" w14:textId="36D9CAF4" w:rsidR="00E94B65" w:rsidRPr="00687337" w:rsidRDefault="00E94B65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14:paraId="036D17CC" w14:textId="72773F4B" w:rsidR="00E94B65" w:rsidRPr="00687337" w:rsidRDefault="000B5689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einer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maske in allen </w:t>
            </w:r>
            <w:r w:rsidR="006477D2">
              <w:rPr>
                <w:rFonts w:asciiTheme="minorHAnsi" w:hAnsiTheme="minorHAnsi" w:cstheme="minorHAnsi"/>
                <w:sz w:val="22"/>
                <w:szCs w:val="22"/>
              </w:rPr>
              <w:t>Innenr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äumen</w:t>
            </w:r>
            <w:r w:rsidR="000E1E01">
              <w:rPr>
                <w:rFonts w:asciiTheme="minorHAnsi" w:hAnsiTheme="minorHAnsi" w:cstheme="minorHAnsi"/>
                <w:sz w:val="22"/>
                <w:szCs w:val="22"/>
              </w:rPr>
              <w:t xml:space="preserve"> (auch im Lager, Magazin usw.)</w:t>
            </w:r>
          </w:p>
        </w:tc>
        <w:tc>
          <w:tcPr>
            <w:tcW w:w="3964" w:type="dxa"/>
            <w:shd w:val="clear" w:color="auto" w:fill="auto"/>
          </w:tcPr>
          <w:p w14:paraId="42CC3E59" w14:textId="6BA5FAE1" w:rsidR="008D2C05" w:rsidRDefault="008302C7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allen Räumen tragen alle 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Personen eine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maske. </w:t>
            </w:r>
            <w:r w:rsidR="008D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369BB8" w14:textId="7146C3A3" w:rsidR="006D37A3" w:rsidRPr="00687337" w:rsidRDefault="006D37A3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78F054E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0934A412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EF83D2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95AA227" w14:textId="5C53F308" w:rsidR="00F20A8C" w:rsidRPr="003E7282" w:rsidRDefault="006477D2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Trennscheiben im Kassenbereich sind obligatorisch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. Dies gi</w:t>
            </w:r>
            <w:r w:rsidR="003E7282">
              <w:rPr>
                <w:rFonts w:asciiTheme="minorHAnsi" w:hAnsiTheme="minorHAnsi" w:cstheme="minorHAnsi"/>
                <w:bCs/>
                <w:sz w:val="22"/>
                <w:szCs w:val="22"/>
              </w:rPr>
              <w:t>lt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zeitgleich mit Abstand halten und Maskentragpflicht. </w:t>
            </w: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58CC25A1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</w:t>
            </w:r>
            <w:r w:rsidR="004D023B">
              <w:rPr>
                <w:rFonts w:asciiTheme="minorHAnsi" w:hAnsiTheme="minorHAnsi" w:cstheme="minorHAnsi"/>
                <w:sz w:val="22"/>
                <w:szCs w:val="22"/>
              </w:rPr>
              <w:t>einhalten</w:t>
            </w:r>
            <w:r w:rsidR="00801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04501227" w14:textId="77777777" w:rsidR="00BE3FBE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2B46" w14:textId="1BD98F02" w:rsidR="008F07BD" w:rsidRPr="00687337" w:rsidRDefault="008F07BD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B109FC4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15A9FB4F" w:rsidR="0017538E" w:rsidRPr="00687337" w:rsidRDefault="00C57076" w:rsidP="001753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</w:t>
            </w:r>
          </w:p>
          <w:p w14:paraId="5E74D8CF" w14:textId="39852029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76A04C1E" w14:textId="77777777" w:rsidTr="00036503">
        <w:tc>
          <w:tcPr>
            <w:tcW w:w="846" w:type="dxa"/>
            <w:shd w:val="clear" w:color="auto" w:fill="FFFFFF" w:themeFill="background1"/>
          </w:tcPr>
          <w:p w14:paraId="43CEBA5F" w14:textId="12217389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CD0AF77" w14:textId="695FFDF7" w:rsidR="00693931" w:rsidRPr="00687337" w:rsidRDefault="007F3CBA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E4953">
              <w:rPr>
                <w:rFonts w:asciiTheme="minorHAnsi" w:hAnsiTheme="minorHAnsi" w:cstheme="minorHAnsi"/>
                <w:sz w:val="22"/>
                <w:szCs w:val="22"/>
              </w:rPr>
              <w:t xml:space="preserve">emeinsam genutzte Räume </w:t>
            </w:r>
            <w:r w:rsidR="00693931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im Geschäft  </w:t>
            </w:r>
          </w:p>
          <w:p w14:paraId="1CE86A15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72C8D7A" w14:textId="77777777" w:rsidR="00090548" w:rsidRPr="00687337" w:rsidRDefault="00090548" w:rsidP="000905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</w:t>
            </w:r>
          </w:p>
          <w:p w14:paraId="2D49787E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4E4EE89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03AA9B1" w14:textId="77777777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  <w:p w14:paraId="57BD02EA" w14:textId="7504B257" w:rsidR="00CB74E3" w:rsidRDefault="00CB74E3" w:rsidP="002937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86479A1" w14:textId="1A381830" w:rsidR="00CB74E3" w:rsidRPr="00CB74E3" w:rsidRDefault="00175051" w:rsidP="001750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31DDDD36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</w:t>
            </w:r>
            <w:r w:rsidR="00801BEC">
              <w:rPr>
                <w:sz w:val="20"/>
                <w:szCs w:val="20"/>
              </w:rPr>
              <w:t>mehrmals täglich</w:t>
            </w:r>
            <w:r>
              <w:rPr>
                <w:sz w:val="20"/>
                <w:szCs w:val="20"/>
              </w:rPr>
              <w:t xml:space="preserve">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17D161A0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</w:t>
            </w:r>
            <w:r w:rsidR="00801BEC">
              <w:rPr>
                <w:sz w:val="20"/>
                <w:szCs w:val="20"/>
              </w:rPr>
              <w:t>mehrmals</w:t>
            </w:r>
            <w:r w:rsidR="00AA6001">
              <w:rPr>
                <w:sz w:val="20"/>
                <w:szCs w:val="20"/>
              </w:rPr>
              <w:t xml:space="preserve"> täglich </w:t>
            </w:r>
            <w:r>
              <w:rPr>
                <w:sz w:val="20"/>
                <w:szCs w:val="20"/>
              </w:rPr>
              <w:t xml:space="preserve">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474E07BB" w:rsidR="00BC788F" w:rsidRDefault="00BC788F">
      <w:pPr>
        <w:rPr>
          <w:rFonts w:asciiTheme="minorHAnsi" w:hAnsiTheme="minorHAnsi" w:cstheme="minorHAnsi"/>
          <w:b/>
          <w:color w:val="000000"/>
          <w:sz w:val="24"/>
          <w:szCs w:val="24"/>
          <w:lang w:eastAsia="de-CH"/>
        </w:rPr>
      </w:pP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475D0EC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Einwegmaterial (Masken, Handschuhe, Schürzen etc.) wird richtig an</w:t>
            </w:r>
            <w:r w:rsidR="00DB1EA3">
              <w:rPr>
                <w:sz w:val="20"/>
                <w:szCs w:val="20"/>
              </w:rPr>
              <w:t>gezogen</w:t>
            </w:r>
            <w:r>
              <w:rPr>
                <w:sz w:val="20"/>
                <w:szCs w:val="20"/>
              </w:rPr>
              <w:t xml:space="preserve">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4D84FFC4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</w:t>
            </w:r>
            <w:r w:rsidR="000A26F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2BFFC640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E654BE9" w14:textId="5F1DE822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195F4CED" w14:textId="7816DB23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1FE1D304" w14:textId="77777777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D82" w14:textId="77777777" w:rsidR="00686379" w:rsidRDefault="00686379">
      <w:r>
        <w:separator/>
      </w:r>
    </w:p>
  </w:endnote>
  <w:endnote w:type="continuationSeparator" w:id="0">
    <w:p w14:paraId="359F42D1" w14:textId="77777777" w:rsidR="00686379" w:rsidRDefault="0068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D00D" w14:textId="77777777" w:rsidR="00686379" w:rsidRDefault="00686379">
      <w:r>
        <w:separator/>
      </w:r>
    </w:p>
  </w:footnote>
  <w:footnote w:type="continuationSeparator" w:id="0">
    <w:p w14:paraId="0F0A3166" w14:textId="77777777" w:rsidR="00686379" w:rsidRDefault="0068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0548"/>
    <w:rsid w:val="00092642"/>
    <w:rsid w:val="00097EDB"/>
    <w:rsid w:val="000A1F92"/>
    <w:rsid w:val="000A26F6"/>
    <w:rsid w:val="000A786B"/>
    <w:rsid w:val="000B5689"/>
    <w:rsid w:val="000D1A5F"/>
    <w:rsid w:val="000D20A5"/>
    <w:rsid w:val="000D3F97"/>
    <w:rsid w:val="000E1E01"/>
    <w:rsid w:val="000E6324"/>
    <w:rsid w:val="000F4E0E"/>
    <w:rsid w:val="00104C55"/>
    <w:rsid w:val="00107868"/>
    <w:rsid w:val="00113434"/>
    <w:rsid w:val="00114783"/>
    <w:rsid w:val="00115489"/>
    <w:rsid w:val="00123569"/>
    <w:rsid w:val="00147D54"/>
    <w:rsid w:val="00153ADC"/>
    <w:rsid w:val="00160C5B"/>
    <w:rsid w:val="0017216E"/>
    <w:rsid w:val="00175051"/>
    <w:rsid w:val="0017538E"/>
    <w:rsid w:val="001875C7"/>
    <w:rsid w:val="00195B9A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65D2B"/>
    <w:rsid w:val="00270B43"/>
    <w:rsid w:val="0028733D"/>
    <w:rsid w:val="0029375A"/>
    <w:rsid w:val="002955D4"/>
    <w:rsid w:val="002B4C19"/>
    <w:rsid w:val="002C3A5F"/>
    <w:rsid w:val="002C3C24"/>
    <w:rsid w:val="002C4C87"/>
    <w:rsid w:val="002C6F2D"/>
    <w:rsid w:val="002C76A1"/>
    <w:rsid w:val="002D1BF7"/>
    <w:rsid w:val="002F2851"/>
    <w:rsid w:val="003014A2"/>
    <w:rsid w:val="00315CB3"/>
    <w:rsid w:val="00326F72"/>
    <w:rsid w:val="00335B91"/>
    <w:rsid w:val="00356B14"/>
    <w:rsid w:val="003579A9"/>
    <w:rsid w:val="0036357C"/>
    <w:rsid w:val="00366F16"/>
    <w:rsid w:val="00373AB9"/>
    <w:rsid w:val="0038166C"/>
    <w:rsid w:val="003876DD"/>
    <w:rsid w:val="003B3814"/>
    <w:rsid w:val="003B6E8F"/>
    <w:rsid w:val="003C400E"/>
    <w:rsid w:val="003E43F2"/>
    <w:rsid w:val="003E7282"/>
    <w:rsid w:val="003F1FE2"/>
    <w:rsid w:val="003F75AA"/>
    <w:rsid w:val="00410164"/>
    <w:rsid w:val="0041204F"/>
    <w:rsid w:val="004138EB"/>
    <w:rsid w:val="00430383"/>
    <w:rsid w:val="00443143"/>
    <w:rsid w:val="00444784"/>
    <w:rsid w:val="004512F4"/>
    <w:rsid w:val="00455800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023B"/>
    <w:rsid w:val="004D2387"/>
    <w:rsid w:val="004D5C37"/>
    <w:rsid w:val="004E34E0"/>
    <w:rsid w:val="004E39E4"/>
    <w:rsid w:val="004F6AD9"/>
    <w:rsid w:val="00512BAB"/>
    <w:rsid w:val="005153D5"/>
    <w:rsid w:val="00540833"/>
    <w:rsid w:val="00542D47"/>
    <w:rsid w:val="005434C0"/>
    <w:rsid w:val="0054468E"/>
    <w:rsid w:val="005467C5"/>
    <w:rsid w:val="00552695"/>
    <w:rsid w:val="005532DC"/>
    <w:rsid w:val="00555CDC"/>
    <w:rsid w:val="0056182F"/>
    <w:rsid w:val="005701A8"/>
    <w:rsid w:val="00570524"/>
    <w:rsid w:val="005713A0"/>
    <w:rsid w:val="00572ADD"/>
    <w:rsid w:val="00574CC7"/>
    <w:rsid w:val="0057568A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39A"/>
    <w:rsid w:val="005D0B3A"/>
    <w:rsid w:val="005E4953"/>
    <w:rsid w:val="005E704D"/>
    <w:rsid w:val="005F401C"/>
    <w:rsid w:val="006013B4"/>
    <w:rsid w:val="006031CE"/>
    <w:rsid w:val="00611148"/>
    <w:rsid w:val="0062163A"/>
    <w:rsid w:val="006477D2"/>
    <w:rsid w:val="00654524"/>
    <w:rsid w:val="00661962"/>
    <w:rsid w:val="00673141"/>
    <w:rsid w:val="00675CD6"/>
    <w:rsid w:val="00684762"/>
    <w:rsid w:val="00684DF8"/>
    <w:rsid w:val="00686379"/>
    <w:rsid w:val="00687337"/>
    <w:rsid w:val="00690397"/>
    <w:rsid w:val="00690B5A"/>
    <w:rsid w:val="00693931"/>
    <w:rsid w:val="006A46F3"/>
    <w:rsid w:val="006B441F"/>
    <w:rsid w:val="006B5228"/>
    <w:rsid w:val="006B5D7B"/>
    <w:rsid w:val="006B6FCF"/>
    <w:rsid w:val="006D21EB"/>
    <w:rsid w:val="006D2D5B"/>
    <w:rsid w:val="006D37A3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A59C9"/>
    <w:rsid w:val="007C20BF"/>
    <w:rsid w:val="007C4154"/>
    <w:rsid w:val="007C46F4"/>
    <w:rsid w:val="007C60E3"/>
    <w:rsid w:val="007E6397"/>
    <w:rsid w:val="007F2C65"/>
    <w:rsid w:val="007F3CBA"/>
    <w:rsid w:val="007F622E"/>
    <w:rsid w:val="00801BEC"/>
    <w:rsid w:val="00802D3D"/>
    <w:rsid w:val="00815487"/>
    <w:rsid w:val="0082537A"/>
    <w:rsid w:val="00827C7E"/>
    <w:rsid w:val="008302C7"/>
    <w:rsid w:val="00832504"/>
    <w:rsid w:val="0085427C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D2C05"/>
    <w:rsid w:val="008E61E9"/>
    <w:rsid w:val="008F07BD"/>
    <w:rsid w:val="008F3022"/>
    <w:rsid w:val="008F3C1E"/>
    <w:rsid w:val="0090206F"/>
    <w:rsid w:val="00910A06"/>
    <w:rsid w:val="009124AB"/>
    <w:rsid w:val="0091490E"/>
    <w:rsid w:val="00921AEB"/>
    <w:rsid w:val="00924F5F"/>
    <w:rsid w:val="00932E1D"/>
    <w:rsid w:val="009443E0"/>
    <w:rsid w:val="00950B14"/>
    <w:rsid w:val="009523FC"/>
    <w:rsid w:val="00953F7C"/>
    <w:rsid w:val="009642C1"/>
    <w:rsid w:val="0098054C"/>
    <w:rsid w:val="009936B0"/>
    <w:rsid w:val="009C00DF"/>
    <w:rsid w:val="009C33DC"/>
    <w:rsid w:val="009E0E18"/>
    <w:rsid w:val="009F1CEB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6001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05F21"/>
    <w:rsid w:val="00B12B94"/>
    <w:rsid w:val="00B16C55"/>
    <w:rsid w:val="00B242F5"/>
    <w:rsid w:val="00B37CE8"/>
    <w:rsid w:val="00B40B47"/>
    <w:rsid w:val="00B40C97"/>
    <w:rsid w:val="00B433A5"/>
    <w:rsid w:val="00B45903"/>
    <w:rsid w:val="00B72AA6"/>
    <w:rsid w:val="00B73489"/>
    <w:rsid w:val="00B74153"/>
    <w:rsid w:val="00B749B1"/>
    <w:rsid w:val="00B75115"/>
    <w:rsid w:val="00B864D8"/>
    <w:rsid w:val="00B91CE1"/>
    <w:rsid w:val="00B93E30"/>
    <w:rsid w:val="00BA0438"/>
    <w:rsid w:val="00BA73D0"/>
    <w:rsid w:val="00BB4A32"/>
    <w:rsid w:val="00BB6803"/>
    <w:rsid w:val="00BC4B5A"/>
    <w:rsid w:val="00BC788F"/>
    <w:rsid w:val="00BD561B"/>
    <w:rsid w:val="00BE3FBE"/>
    <w:rsid w:val="00BE46A8"/>
    <w:rsid w:val="00BE4D3F"/>
    <w:rsid w:val="00BE5DE7"/>
    <w:rsid w:val="00BF02C4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7697C"/>
    <w:rsid w:val="00C82F64"/>
    <w:rsid w:val="00C8572A"/>
    <w:rsid w:val="00C90830"/>
    <w:rsid w:val="00C977BF"/>
    <w:rsid w:val="00CA2217"/>
    <w:rsid w:val="00CB6757"/>
    <w:rsid w:val="00CB74E3"/>
    <w:rsid w:val="00CB7957"/>
    <w:rsid w:val="00CC05D4"/>
    <w:rsid w:val="00CC5DC6"/>
    <w:rsid w:val="00CD6EB7"/>
    <w:rsid w:val="00CE0F94"/>
    <w:rsid w:val="00CE676E"/>
    <w:rsid w:val="00D001A4"/>
    <w:rsid w:val="00D00278"/>
    <w:rsid w:val="00D065C3"/>
    <w:rsid w:val="00D17971"/>
    <w:rsid w:val="00D2156C"/>
    <w:rsid w:val="00D3085D"/>
    <w:rsid w:val="00D32088"/>
    <w:rsid w:val="00D3426B"/>
    <w:rsid w:val="00D36410"/>
    <w:rsid w:val="00D5311C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289C"/>
    <w:rsid w:val="00D9543C"/>
    <w:rsid w:val="00D979F8"/>
    <w:rsid w:val="00DB1EA3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2CB2"/>
    <w:rsid w:val="00E55012"/>
    <w:rsid w:val="00E803AD"/>
    <w:rsid w:val="00E9355B"/>
    <w:rsid w:val="00E94B65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176BF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7D151-C317-4516-BA9D-2D2BDDCCF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D5485-4B70-4B9E-8DFD-8E00B0229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9328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17</cp:revision>
  <cp:lastPrinted>2021-06-23T12:29:00Z</cp:lastPrinted>
  <dcterms:created xsi:type="dcterms:W3CDTF">2021-02-24T14:46:00Z</dcterms:created>
  <dcterms:modified xsi:type="dcterms:W3CDTF">2021-12-07T09:48:00Z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